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4595"/>
        <w:gridCol w:w="2461"/>
        <w:gridCol w:w="984"/>
        <w:gridCol w:w="1698"/>
      </w:tblGrid>
      <w:tr w:rsidR="00EA040C" w:rsidRPr="00755CE0" w:rsidTr="004F592B">
        <w:trPr>
          <w:trHeight w:val="664"/>
          <w:tblHeader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ind w:left="41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4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 del documento controlado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Código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No. de revisión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FF"/>
            <w:vAlign w:val="center"/>
          </w:tcPr>
          <w:p w:rsidR="00EA040C" w:rsidRPr="00755CE0" w:rsidRDefault="00EA040C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55CE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 de autorización</w:t>
            </w:r>
          </w:p>
        </w:tc>
      </w:tr>
      <w:tr w:rsidR="007847E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7D7A1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7847ED" w:rsidRPr="00755CE0" w:rsidRDefault="007847ED" w:rsidP="008E6B96">
            <w:pPr>
              <w:pStyle w:val="Piedepgin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8E6B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8E6B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847ED" w:rsidRPr="00755CE0" w:rsidRDefault="007847E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3D43A5" w:rsidRPr="00755CE0" w:rsidTr="0016369D">
        <w:trPr>
          <w:trHeight w:val="446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pStyle w:val="Piedepgin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color w:val="0D0D0D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FF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D43A5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3D43A5" w:rsidRPr="00755CE0" w:rsidRDefault="003D43A5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D43A5" w:rsidRPr="00755CE0" w:rsidRDefault="003D43A5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6369D" w:rsidRPr="00755CE0" w:rsidTr="004F592B">
        <w:trPr>
          <w:trHeight w:val="379"/>
          <w:jc w:val="center"/>
        </w:trPr>
        <w:tc>
          <w:tcPr>
            <w:tcW w:w="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41" w:firstLine="0"/>
              <w:jc w:val="center"/>
              <w:textAlignment w:val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lang w:val="es-ES"/>
              </w:rPr>
            </w:pPr>
          </w:p>
        </w:tc>
        <w:tc>
          <w:tcPr>
            <w:tcW w:w="459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pStyle w:val="Encabezad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3D43A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16369D" w:rsidRPr="00755CE0" w:rsidRDefault="0016369D" w:rsidP="003D43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16369D" w:rsidRPr="00755CE0" w:rsidRDefault="0016369D" w:rsidP="004F59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7847ED" w:rsidRPr="00755CE0" w:rsidRDefault="007847ED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7847ED" w:rsidRPr="00755CE0" w:rsidRDefault="007847ED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u w:val="single"/>
          <w:lang w:val="es-MX"/>
        </w:rPr>
      </w:pPr>
      <w:r w:rsidRPr="00755CE0">
        <w:rPr>
          <w:rFonts w:ascii="Arial" w:hAnsi="Arial" w:cs="Arial"/>
          <w:sz w:val="22"/>
          <w:szCs w:val="22"/>
          <w:lang w:val="es-MX"/>
        </w:rPr>
        <w:tab/>
      </w:r>
      <w:r w:rsidRPr="00755CE0">
        <w:rPr>
          <w:rFonts w:ascii="Arial" w:hAnsi="Arial" w:cs="Arial"/>
          <w:sz w:val="22"/>
          <w:szCs w:val="22"/>
          <w:lang w:val="es-MX"/>
        </w:rPr>
        <w:tab/>
      </w:r>
      <w:r w:rsidR="000536D1" w:rsidRPr="00755CE0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755CE0">
        <w:rPr>
          <w:rFonts w:ascii="Arial" w:hAnsi="Arial" w:cs="Arial"/>
          <w:b/>
          <w:color w:val="FFFFFF"/>
          <w:sz w:val="22"/>
          <w:szCs w:val="22"/>
          <w:u w:val="single"/>
          <w:lang w:val="es-MX"/>
        </w:rPr>
        <w:t>.</w:t>
      </w:r>
    </w:p>
    <w:p w:rsidR="00EA040C" w:rsidRPr="00755CE0" w:rsidRDefault="000536D1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  <w:r w:rsidRPr="00755CE0">
        <w:rPr>
          <w:rFonts w:ascii="Arial" w:hAnsi="Arial" w:cs="Arial"/>
          <w:sz w:val="22"/>
          <w:szCs w:val="22"/>
          <w:lang w:val="es-MX"/>
        </w:rPr>
        <w:t xml:space="preserve">           </w:t>
      </w:r>
      <w:r w:rsidR="00EA040C" w:rsidRPr="00755CE0">
        <w:rPr>
          <w:rFonts w:ascii="Arial" w:hAnsi="Arial" w:cs="Arial"/>
          <w:sz w:val="22"/>
          <w:szCs w:val="22"/>
          <w:lang w:val="es-MX"/>
        </w:rPr>
        <w:t xml:space="preserve"> CONTROLADOR DE DOCUMENTOS</w:t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  <w:t xml:space="preserve">                   FECHA DE EMISIÓN DEL </w:t>
      </w:r>
    </w:p>
    <w:p w:rsidR="00EA040C" w:rsidRPr="00755CE0" w:rsidRDefault="000536D1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  <w:r w:rsidRPr="00755CE0">
        <w:rPr>
          <w:rFonts w:ascii="Arial" w:hAnsi="Arial" w:cs="Arial"/>
          <w:sz w:val="22"/>
          <w:szCs w:val="22"/>
          <w:lang w:val="es-MX"/>
        </w:rPr>
        <w:tab/>
        <w:t xml:space="preserve">                    </w:t>
      </w:r>
      <w:r w:rsidR="00EA040C" w:rsidRPr="00755CE0">
        <w:rPr>
          <w:rFonts w:ascii="Arial" w:hAnsi="Arial" w:cs="Arial"/>
          <w:sz w:val="22"/>
          <w:szCs w:val="22"/>
          <w:lang w:val="es-MX"/>
        </w:rPr>
        <w:t>DEL SGC</w:t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</w:r>
      <w:r w:rsidR="00EA040C" w:rsidRPr="00755CE0">
        <w:rPr>
          <w:rFonts w:ascii="Arial" w:hAnsi="Arial" w:cs="Arial"/>
          <w:sz w:val="22"/>
          <w:szCs w:val="22"/>
          <w:lang w:val="es-MX"/>
        </w:rPr>
        <w:tab/>
        <w:t>DEL DOCUMENTO</w:t>
      </w: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MX"/>
        </w:rPr>
      </w:pP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ES"/>
        </w:rPr>
      </w:pP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ES"/>
        </w:rPr>
      </w:pPr>
    </w:p>
    <w:p w:rsidR="00EA040C" w:rsidRPr="00755CE0" w:rsidRDefault="00EA040C" w:rsidP="00A83FA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2"/>
          <w:szCs w:val="22"/>
          <w:lang w:val="es-ES"/>
        </w:rPr>
      </w:pPr>
    </w:p>
    <w:p w:rsidR="00EA040C" w:rsidRPr="00755CE0" w:rsidRDefault="00EA040C" w:rsidP="00046F9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sz w:val="22"/>
          <w:szCs w:val="22"/>
          <w:lang w:val="es-ES"/>
        </w:rPr>
      </w:pPr>
    </w:p>
    <w:sectPr w:rsidR="00EA040C" w:rsidRPr="00755CE0" w:rsidSect="001F3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6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36" w:rsidRDefault="00481236">
      <w:pPr>
        <w:pStyle w:val="Textodeglobo"/>
      </w:pPr>
      <w:r>
        <w:separator/>
      </w:r>
    </w:p>
  </w:endnote>
  <w:endnote w:type="continuationSeparator" w:id="0">
    <w:p w:rsidR="00481236" w:rsidRDefault="00481236">
      <w:pPr>
        <w:pStyle w:val="Textodeglob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DF" w:rsidRDefault="00DA55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A5" w:rsidRDefault="003D43A5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ITH-CA-MC-001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Toda copia en PAPEL es un “Documento No Controlado” a excepción del original.</w:t>
    </w:r>
    <w:r w:rsidR="00DA55DF">
      <w:rPr>
        <w:rFonts w:ascii="Arial" w:hAnsi="Arial" w:cs="Arial"/>
        <w:b/>
        <w:sz w:val="16"/>
        <w:szCs w:val="16"/>
      </w:rPr>
      <w:t xml:space="preserve">                         Rev. 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DF" w:rsidRDefault="00DA55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36" w:rsidRDefault="00481236">
      <w:pPr>
        <w:pStyle w:val="Textodeglobo"/>
      </w:pPr>
      <w:r>
        <w:separator/>
      </w:r>
    </w:p>
  </w:footnote>
  <w:footnote w:type="continuationSeparator" w:id="0">
    <w:p w:rsidR="00481236" w:rsidRDefault="00481236">
      <w:pPr>
        <w:pStyle w:val="Textodeglob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A5" w:rsidRDefault="00481236">
    <w:pPr>
      <w:pStyle w:val="Encabezado"/>
    </w:pPr>
    <w:r>
      <w:rPr>
        <w:noProof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675pt;height:28.1pt;rotation:315;z-index:-25165772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5400"/>
      <w:gridCol w:w="3060"/>
    </w:tblGrid>
    <w:tr w:rsidR="003D43A5">
      <w:trPr>
        <w:cantSplit/>
        <w:trHeight w:val="170"/>
      </w:trPr>
      <w:tc>
        <w:tcPr>
          <w:tcW w:w="1870" w:type="dxa"/>
          <w:vMerge w:val="restart"/>
          <w:vAlign w:val="center"/>
        </w:tcPr>
        <w:p w:rsidR="003D43A5" w:rsidRDefault="003D43A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-474980</wp:posOffset>
                </wp:positionV>
                <wp:extent cx="466725" cy="470535"/>
                <wp:effectExtent l="19050" t="0" r="9525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  <w:vMerge w:val="restart"/>
        </w:tcPr>
        <w:p w:rsidR="003D43A5" w:rsidRDefault="003D43A5" w:rsidP="00F34EB9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Anexo 7   Lista Maestra de Documentos Internos    </w:t>
          </w:r>
        </w:p>
        <w:p w:rsidR="003D43A5" w:rsidRDefault="003D43A5" w:rsidP="00F34EB9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Controlados</w:t>
          </w:r>
        </w:p>
      </w:tc>
      <w:tc>
        <w:tcPr>
          <w:tcW w:w="3060" w:type="dxa"/>
          <w:vAlign w:val="center"/>
        </w:tcPr>
        <w:p w:rsidR="003D43A5" w:rsidRDefault="003D43A5" w:rsidP="00284702">
          <w:pPr>
            <w:pStyle w:val="Piedepgina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lang w:val="es-MX"/>
            </w:rPr>
            <w:t>Código</w:t>
          </w:r>
          <w:r>
            <w:rPr>
              <w:rFonts w:ascii="Arial" w:hAnsi="Arial" w:cs="Arial"/>
              <w:b/>
              <w:lang w:val="en-GB"/>
            </w:rPr>
            <w:t>: ITH-CA-MC-001</w:t>
          </w:r>
        </w:p>
      </w:tc>
    </w:tr>
    <w:tr w:rsidR="003D43A5">
      <w:trPr>
        <w:cantSplit/>
        <w:trHeight w:val="182"/>
      </w:trPr>
      <w:tc>
        <w:tcPr>
          <w:tcW w:w="1870" w:type="dxa"/>
          <w:vMerge/>
        </w:tcPr>
        <w:p w:rsidR="003D43A5" w:rsidRDefault="003D43A5">
          <w:pPr>
            <w:pStyle w:val="Encabezado"/>
            <w:rPr>
              <w:rFonts w:ascii="Arial" w:hAnsi="Arial" w:cs="Arial"/>
              <w:lang w:val="en-GB"/>
            </w:rPr>
          </w:pPr>
        </w:p>
      </w:tc>
      <w:tc>
        <w:tcPr>
          <w:tcW w:w="5400" w:type="dxa"/>
          <w:vMerge/>
        </w:tcPr>
        <w:p w:rsidR="003D43A5" w:rsidRDefault="003D43A5">
          <w:pPr>
            <w:jc w:val="center"/>
            <w:rPr>
              <w:rFonts w:ascii="Arial" w:hAnsi="Arial" w:cs="Arial"/>
              <w:lang w:val="en-GB"/>
            </w:rPr>
          </w:pPr>
        </w:p>
      </w:tc>
      <w:tc>
        <w:tcPr>
          <w:tcW w:w="3060" w:type="dxa"/>
          <w:vAlign w:val="center"/>
        </w:tcPr>
        <w:p w:rsidR="003D43A5" w:rsidRDefault="003D43A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DA55DF">
            <w:rPr>
              <w:rFonts w:ascii="Arial" w:hAnsi="Arial" w:cs="Arial"/>
              <w:b/>
            </w:rPr>
            <w:t>3</w:t>
          </w:r>
        </w:p>
      </w:tc>
    </w:tr>
    <w:tr w:rsidR="003D43A5">
      <w:trPr>
        <w:cantSplit/>
        <w:trHeight w:val="196"/>
      </w:trPr>
      <w:tc>
        <w:tcPr>
          <w:tcW w:w="1870" w:type="dxa"/>
          <w:vMerge/>
        </w:tcPr>
        <w:p w:rsidR="003D43A5" w:rsidRDefault="003D43A5">
          <w:pPr>
            <w:pStyle w:val="Encabezado"/>
            <w:rPr>
              <w:rFonts w:ascii="Arial" w:hAnsi="Arial" w:cs="Arial"/>
            </w:rPr>
          </w:pPr>
        </w:p>
      </w:tc>
      <w:tc>
        <w:tcPr>
          <w:tcW w:w="5400" w:type="dxa"/>
        </w:tcPr>
        <w:p w:rsidR="003D43A5" w:rsidRDefault="003D43A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Referencia a la Norma ISO</w:t>
          </w:r>
          <w:r w:rsidR="00D676F6">
            <w:rPr>
              <w:rFonts w:ascii="Arial" w:hAnsi="Arial" w:cs="Arial"/>
              <w:b/>
            </w:rPr>
            <w:t xml:space="preserve"> 9001:2015     7.5</w:t>
          </w:r>
        </w:p>
        <w:p w:rsidR="003D43A5" w:rsidRDefault="003D43A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Norma ISO 14001:2004</w:t>
          </w:r>
        </w:p>
      </w:tc>
      <w:tc>
        <w:tcPr>
          <w:tcW w:w="3060" w:type="dxa"/>
          <w:vAlign w:val="center"/>
        </w:tcPr>
        <w:p w:rsidR="003D43A5" w:rsidRDefault="003D43A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DA55DF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DA55DF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3D43A5" w:rsidRDefault="003D43A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A5" w:rsidRDefault="00481236">
    <w:pPr>
      <w:pStyle w:val="Encabezado"/>
    </w:pPr>
    <w:r>
      <w:rPr>
        <w:noProof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75pt;height:28.1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54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8C05FE"/>
    <w:multiLevelType w:val="hybridMultilevel"/>
    <w:tmpl w:val="FF9EF984"/>
    <w:lvl w:ilvl="0" w:tplc="246A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AE44B3"/>
    <w:multiLevelType w:val="hybridMultilevel"/>
    <w:tmpl w:val="FF9EF984"/>
    <w:lvl w:ilvl="0" w:tplc="246A7C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AF18DDD4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3ED36A01"/>
    <w:multiLevelType w:val="hybridMultilevel"/>
    <w:tmpl w:val="DE3C242E"/>
    <w:lvl w:ilvl="0" w:tplc="0C0A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4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5" w15:restartNumberingAfterBreak="0">
    <w:nsid w:val="536D4B29"/>
    <w:multiLevelType w:val="multilevel"/>
    <w:tmpl w:val="737CFCF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7466E0"/>
    <w:multiLevelType w:val="hybridMultilevel"/>
    <w:tmpl w:val="86D894B4"/>
    <w:lvl w:ilvl="0" w:tplc="A3D00EBC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6"/>
    <w:rsid w:val="00014961"/>
    <w:rsid w:val="00015F86"/>
    <w:rsid w:val="000271A4"/>
    <w:rsid w:val="00044EF9"/>
    <w:rsid w:val="0004684F"/>
    <w:rsid w:val="00046F9C"/>
    <w:rsid w:val="00050452"/>
    <w:rsid w:val="000532A1"/>
    <w:rsid w:val="000536D1"/>
    <w:rsid w:val="00066705"/>
    <w:rsid w:val="00085D17"/>
    <w:rsid w:val="000976F4"/>
    <w:rsid w:val="000A150F"/>
    <w:rsid w:val="000A212E"/>
    <w:rsid w:val="000A67B5"/>
    <w:rsid w:val="000B25C5"/>
    <w:rsid w:val="000B5889"/>
    <w:rsid w:val="000C7CAD"/>
    <w:rsid w:val="000D4567"/>
    <w:rsid w:val="000D4D21"/>
    <w:rsid w:val="000D7D35"/>
    <w:rsid w:val="000E6C60"/>
    <w:rsid w:val="000E6E6A"/>
    <w:rsid w:val="000F1BA5"/>
    <w:rsid w:val="000F303E"/>
    <w:rsid w:val="000F7B7D"/>
    <w:rsid w:val="001511AB"/>
    <w:rsid w:val="00154D17"/>
    <w:rsid w:val="0016369D"/>
    <w:rsid w:val="0016678A"/>
    <w:rsid w:val="00167A23"/>
    <w:rsid w:val="00173BFD"/>
    <w:rsid w:val="001755AA"/>
    <w:rsid w:val="0017573E"/>
    <w:rsid w:val="00182792"/>
    <w:rsid w:val="001903EE"/>
    <w:rsid w:val="001A73E2"/>
    <w:rsid w:val="001D2F06"/>
    <w:rsid w:val="001F3456"/>
    <w:rsid w:val="001F5B8E"/>
    <w:rsid w:val="00200E1E"/>
    <w:rsid w:val="00201182"/>
    <w:rsid w:val="002039EC"/>
    <w:rsid w:val="00205EAC"/>
    <w:rsid w:val="002142E4"/>
    <w:rsid w:val="00224231"/>
    <w:rsid w:val="0023389C"/>
    <w:rsid w:val="00233F3A"/>
    <w:rsid w:val="0026687A"/>
    <w:rsid w:val="00266F7F"/>
    <w:rsid w:val="00275EB2"/>
    <w:rsid w:val="00284702"/>
    <w:rsid w:val="00291022"/>
    <w:rsid w:val="002977FA"/>
    <w:rsid w:val="002A600D"/>
    <w:rsid w:val="002B191A"/>
    <w:rsid w:val="002B295C"/>
    <w:rsid w:val="002C1636"/>
    <w:rsid w:val="002C1760"/>
    <w:rsid w:val="002C3746"/>
    <w:rsid w:val="002C50DF"/>
    <w:rsid w:val="002C5902"/>
    <w:rsid w:val="002C7307"/>
    <w:rsid w:val="002D6B87"/>
    <w:rsid w:val="002F080B"/>
    <w:rsid w:val="002F2139"/>
    <w:rsid w:val="002F34CD"/>
    <w:rsid w:val="002F78E4"/>
    <w:rsid w:val="00302ACE"/>
    <w:rsid w:val="00307CD4"/>
    <w:rsid w:val="003148E5"/>
    <w:rsid w:val="00322718"/>
    <w:rsid w:val="00333EFB"/>
    <w:rsid w:val="00356734"/>
    <w:rsid w:val="003637CF"/>
    <w:rsid w:val="003723CC"/>
    <w:rsid w:val="00372807"/>
    <w:rsid w:val="00377009"/>
    <w:rsid w:val="00384FB0"/>
    <w:rsid w:val="00394263"/>
    <w:rsid w:val="0039428B"/>
    <w:rsid w:val="003A4D81"/>
    <w:rsid w:val="003A7F20"/>
    <w:rsid w:val="003B767F"/>
    <w:rsid w:val="003C7CE3"/>
    <w:rsid w:val="003D43A5"/>
    <w:rsid w:val="003F05AF"/>
    <w:rsid w:val="003F48D3"/>
    <w:rsid w:val="003F6270"/>
    <w:rsid w:val="003F6533"/>
    <w:rsid w:val="003F6548"/>
    <w:rsid w:val="00406884"/>
    <w:rsid w:val="00415B75"/>
    <w:rsid w:val="00417AF8"/>
    <w:rsid w:val="00421A6D"/>
    <w:rsid w:val="00432081"/>
    <w:rsid w:val="00437C2D"/>
    <w:rsid w:val="00441CD9"/>
    <w:rsid w:val="00444FD7"/>
    <w:rsid w:val="004609F7"/>
    <w:rsid w:val="004638B2"/>
    <w:rsid w:val="004732C5"/>
    <w:rsid w:val="00481236"/>
    <w:rsid w:val="00493C9A"/>
    <w:rsid w:val="00495790"/>
    <w:rsid w:val="004A3359"/>
    <w:rsid w:val="004A6B86"/>
    <w:rsid w:val="004B5910"/>
    <w:rsid w:val="004C5E3C"/>
    <w:rsid w:val="004C7AF7"/>
    <w:rsid w:val="004E291E"/>
    <w:rsid w:val="004E4D80"/>
    <w:rsid w:val="004F034C"/>
    <w:rsid w:val="004F3B8B"/>
    <w:rsid w:val="004F592B"/>
    <w:rsid w:val="00502AC1"/>
    <w:rsid w:val="00507149"/>
    <w:rsid w:val="00523E5D"/>
    <w:rsid w:val="005247ED"/>
    <w:rsid w:val="0053378D"/>
    <w:rsid w:val="00546607"/>
    <w:rsid w:val="00550F34"/>
    <w:rsid w:val="00561AC0"/>
    <w:rsid w:val="00577C2E"/>
    <w:rsid w:val="00580190"/>
    <w:rsid w:val="00580A02"/>
    <w:rsid w:val="0059647F"/>
    <w:rsid w:val="005A3A36"/>
    <w:rsid w:val="005A3CE0"/>
    <w:rsid w:val="005A54BC"/>
    <w:rsid w:val="005B25CE"/>
    <w:rsid w:val="005C3638"/>
    <w:rsid w:val="005E0A04"/>
    <w:rsid w:val="005E504E"/>
    <w:rsid w:val="005F18E4"/>
    <w:rsid w:val="005F2D92"/>
    <w:rsid w:val="005F4B7F"/>
    <w:rsid w:val="006136FB"/>
    <w:rsid w:val="00613A4A"/>
    <w:rsid w:val="00631D1E"/>
    <w:rsid w:val="0064269F"/>
    <w:rsid w:val="00644AB6"/>
    <w:rsid w:val="00655162"/>
    <w:rsid w:val="006556BC"/>
    <w:rsid w:val="006731B7"/>
    <w:rsid w:val="006770F8"/>
    <w:rsid w:val="00681C92"/>
    <w:rsid w:val="00685578"/>
    <w:rsid w:val="00696881"/>
    <w:rsid w:val="006A5C77"/>
    <w:rsid w:val="006B1695"/>
    <w:rsid w:val="006B4DE7"/>
    <w:rsid w:val="006C5B13"/>
    <w:rsid w:val="006C63FB"/>
    <w:rsid w:val="006E6128"/>
    <w:rsid w:val="006E70C3"/>
    <w:rsid w:val="006F4BCC"/>
    <w:rsid w:val="007054DC"/>
    <w:rsid w:val="00705AAA"/>
    <w:rsid w:val="0071657F"/>
    <w:rsid w:val="0072292C"/>
    <w:rsid w:val="00727F2D"/>
    <w:rsid w:val="0073115E"/>
    <w:rsid w:val="00755CE0"/>
    <w:rsid w:val="007670E7"/>
    <w:rsid w:val="00774FFE"/>
    <w:rsid w:val="007847ED"/>
    <w:rsid w:val="007848E8"/>
    <w:rsid w:val="00784A2B"/>
    <w:rsid w:val="007873DB"/>
    <w:rsid w:val="007A2E5E"/>
    <w:rsid w:val="007A3944"/>
    <w:rsid w:val="007B3654"/>
    <w:rsid w:val="007B736C"/>
    <w:rsid w:val="007C052A"/>
    <w:rsid w:val="007C156C"/>
    <w:rsid w:val="007C27F2"/>
    <w:rsid w:val="007C30E6"/>
    <w:rsid w:val="007D155B"/>
    <w:rsid w:val="007D619B"/>
    <w:rsid w:val="007D6A20"/>
    <w:rsid w:val="007D7A1F"/>
    <w:rsid w:val="007E14D5"/>
    <w:rsid w:val="0080390C"/>
    <w:rsid w:val="00815C92"/>
    <w:rsid w:val="00826DB8"/>
    <w:rsid w:val="00827479"/>
    <w:rsid w:val="00830384"/>
    <w:rsid w:val="008313BA"/>
    <w:rsid w:val="00837B4A"/>
    <w:rsid w:val="008468C3"/>
    <w:rsid w:val="00870B4B"/>
    <w:rsid w:val="00874C65"/>
    <w:rsid w:val="00883F26"/>
    <w:rsid w:val="00894657"/>
    <w:rsid w:val="008960C5"/>
    <w:rsid w:val="00897BBF"/>
    <w:rsid w:val="008B4F55"/>
    <w:rsid w:val="008B7831"/>
    <w:rsid w:val="008B7EE0"/>
    <w:rsid w:val="008C09BE"/>
    <w:rsid w:val="008C307D"/>
    <w:rsid w:val="008C48BC"/>
    <w:rsid w:val="008D5988"/>
    <w:rsid w:val="008E6B96"/>
    <w:rsid w:val="008E7895"/>
    <w:rsid w:val="008F377F"/>
    <w:rsid w:val="009151DE"/>
    <w:rsid w:val="009157BD"/>
    <w:rsid w:val="00917C9B"/>
    <w:rsid w:val="00931D59"/>
    <w:rsid w:val="00950C89"/>
    <w:rsid w:val="0095459A"/>
    <w:rsid w:val="0096447D"/>
    <w:rsid w:val="00972E9C"/>
    <w:rsid w:val="009B61A3"/>
    <w:rsid w:val="009B7AC5"/>
    <w:rsid w:val="009D42B5"/>
    <w:rsid w:val="009D77CD"/>
    <w:rsid w:val="009F375A"/>
    <w:rsid w:val="00A159D3"/>
    <w:rsid w:val="00A165A8"/>
    <w:rsid w:val="00A22DC4"/>
    <w:rsid w:val="00A23007"/>
    <w:rsid w:val="00A46F91"/>
    <w:rsid w:val="00A477AD"/>
    <w:rsid w:val="00A53DD8"/>
    <w:rsid w:val="00A56AB5"/>
    <w:rsid w:val="00A644B0"/>
    <w:rsid w:val="00A64D1C"/>
    <w:rsid w:val="00A70E44"/>
    <w:rsid w:val="00A747D7"/>
    <w:rsid w:val="00A83FA4"/>
    <w:rsid w:val="00A85A38"/>
    <w:rsid w:val="00A868E6"/>
    <w:rsid w:val="00A90F52"/>
    <w:rsid w:val="00A95E86"/>
    <w:rsid w:val="00A975CF"/>
    <w:rsid w:val="00AA234C"/>
    <w:rsid w:val="00AA422E"/>
    <w:rsid w:val="00AA607E"/>
    <w:rsid w:val="00AA7A00"/>
    <w:rsid w:val="00AB38A4"/>
    <w:rsid w:val="00AB3B21"/>
    <w:rsid w:val="00AB76D1"/>
    <w:rsid w:val="00AC0EC6"/>
    <w:rsid w:val="00AC194D"/>
    <w:rsid w:val="00AD324C"/>
    <w:rsid w:val="00AD7775"/>
    <w:rsid w:val="00B125B0"/>
    <w:rsid w:val="00B13198"/>
    <w:rsid w:val="00B13DBC"/>
    <w:rsid w:val="00B13DC1"/>
    <w:rsid w:val="00B140A4"/>
    <w:rsid w:val="00B1582A"/>
    <w:rsid w:val="00B21889"/>
    <w:rsid w:val="00B32453"/>
    <w:rsid w:val="00B40D4B"/>
    <w:rsid w:val="00B4639C"/>
    <w:rsid w:val="00B46B34"/>
    <w:rsid w:val="00B50230"/>
    <w:rsid w:val="00B57D1B"/>
    <w:rsid w:val="00B604F3"/>
    <w:rsid w:val="00B71A10"/>
    <w:rsid w:val="00B760A3"/>
    <w:rsid w:val="00B83143"/>
    <w:rsid w:val="00B84D2B"/>
    <w:rsid w:val="00BA0AC8"/>
    <w:rsid w:val="00BA0DD2"/>
    <w:rsid w:val="00BA3B6E"/>
    <w:rsid w:val="00BB6EAD"/>
    <w:rsid w:val="00BC6DF9"/>
    <w:rsid w:val="00BC71FF"/>
    <w:rsid w:val="00BF4563"/>
    <w:rsid w:val="00BF6C31"/>
    <w:rsid w:val="00C053C9"/>
    <w:rsid w:val="00C10FB1"/>
    <w:rsid w:val="00C24AED"/>
    <w:rsid w:val="00C40D34"/>
    <w:rsid w:val="00C51651"/>
    <w:rsid w:val="00C54E1C"/>
    <w:rsid w:val="00C67006"/>
    <w:rsid w:val="00C7724D"/>
    <w:rsid w:val="00C87410"/>
    <w:rsid w:val="00CB5EBD"/>
    <w:rsid w:val="00CC34BA"/>
    <w:rsid w:val="00CD0B55"/>
    <w:rsid w:val="00CD5362"/>
    <w:rsid w:val="00D02495"/>
    <w:rsid w:val="00D12FE2"/>
    <w:rsid w:val="00D20DC5"/>
    <w:rsid w:val="00D3052C"/>
    <w:rsid w:val="00D36CC4"/>
    <w:rsid w:val="00D44D71"/>
    <w:rsid w:val="00D507C5"/>
    <w:rsid w:val="00D54387"/>
    <w:rsid w:val="00D56415"/>
    <w:rsid w:val="00D60D16"/>
    <w:rsid w:val="00D676F6"/>
    <w:rsid w:val="00D7052C"/>
    <w:rsid w:val="00D72EB9"/>
    <w:rsid w:val="00D74FDB"/>
    <w:rsid w:val="00D77978"/>
    <w:rsid w:val="00D841E1"/>
    <w:rsid w:val="00D8584B"/>
    <w:rsid w:val="00D86C38"/>
    <w:rsid w:val="00D9543C"/>
    <w:rsid w:val="00D96E84"/>
    <w:rsid w:val="00DA55DF"/>
    <w:rsid w:val="00DA79C5"/>
    <w:rsid w:val="00DC6DF7"/>
    <w:rsid w:val="00DC7E15"/>
    <w:rsid w:val="00DD1C14"/>
    <w:rsid w:val="00E01EF3"/>
    <w:rsid w:val="00E13F63"/>
    <w:rsid w:val="00E337CB"/>
    <w:rsid w:val="00E33FC4"/>
    <w:rsid w:val="00E53490"/>
    <w:rsid w:val="00E54DA3"/>
    <w:rsid w:val="00E61114"/>
    <w:rsid w:val="00E71804"/>
    <w:rsid w:val="00E741AD"/>
    <w:rsid w:val="00E7784E"/>
    <w:rsid w:val="00E85688"/>
    <w:rsid w:val="00E86FB3"/>
    <w:rsid w:val="00EA040C"/>
    <w:rsid w:val="00EA3992"/>
    <w:rsid w:val="00EC3AC2"/>
    <w:rsid w:val="00EC4C1F"/>
    <w:rsid w:val="00ED19C8"/>
    <w:rsid w:val="00ED6E85"/>
    <w:rsid w:val="00EE5480"/>
    <w:rsid w:val="00EE6595"/>
    <w:rsid w:val="00F0042F"/>
    <w:rsid w:val="00F00AC9"/>
    <w:rsid w:val="00F01F46"/>
    <w:rsid w:val="00F12E5E"/>
    <w:rsid w:val="00F15EF0"/>
    <w:rsid w:val="00F251E0"/>
    <w:rsid w:val="00F2579A"/>
    <w:rsid w:val="00F34EB9"/>
    <w:rsid w:val="00F36408"/>
    <w:rsid w:val="00F41EC9"/>
    <w:rsid w:val="00F54083"/>
    <w:rsid w:val="00F55DC3"/>
    <w:rsid w:val="00F610C8"/>
    <w:rsid w:val="00F8096C"/>
    <w:rsid w:val="00F849DF"/>
    <w:rsid w:val="00F9112A"/>
    <w:rsid w:val="00F9115A"/>
    <w:rsid w:val="00FA37F1"/>
    <w:rsid w:val="00FA710F"/>
    <w:rsid w:val="00FB0E65"/>
    <w:rsid w:val="00FB6F6F"/>
    <w:rsid w:val="00FC594A"/>
    <w:rsid w:val="00FD22BE"/>
    <w:rsid w:val="00FD35D0"/>
    <w:rsid w:val="00FE3B4F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96DC02F8-875B-4026-855B-CE1A6C2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AA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755AA"/>
    <w:pPr>
      <w:keepNext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link w:val="Ttulo2Car"/>
    <w:uiPriority w:val="99"/>
    <w:qFormat/>
    <w:rsid w:val="001755AA"/>
    <w:pPr>
      <w:keepNext/>
      <w:jc w:val="center"/>
      <w:outlineLvl w:val="1"/>
    </w:pPr>
    <w:rPr>
      <w:rFonts w:ascii="Arial" w:hAnsi="Arial" w:cs="Arial"/>
      <w:b/>
      <w:bCs/>
      <w:szCs w:val="16"/>
      <w:lang w:val="en-GB"/>
    </w:rPr>
  </w:style>
  <w:style w:type="paragraph" w:styleId="Ttulo3">
    <w:name w:val="heading 3"/>
    <w:basedOn w:val="Normal"/>
    <w:next w:val="Normal"/>
    <w:link w:val="Ttulo3Car"/>
    <w:uiPriority w:val="99"/>
    <w:qFormat/>
    <w:rsid w:val="001755AA"/>
    <w:pPr>
      <w:keepNext/>
      <w:jc w:val="both"/>
      <w:outlineLvl w:val="2"/>
    </w:pPr>
    <w:rPr>
      <w:rFonts w:ascii="Arial" w:hAnsi="Arial" w:cs="Arial"/>
      <w:b/>
      <w:bCs/>
      <w:color w:val="000000"/>
      <w:sz w:val="18"/>
      <w:szCs w:val="16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2C1636"/>
    <w:pPr>
      <w:keepNext/>
      <w:overflowPunct/>
      <w:autoSpaceDE/>
      <w:autoSpaceDN/>
      <w:adjustRightInd/>
      <w:spacing w:before="60" w:after="60" w:line="360" w:lineRule="auto"/>
      <w:jc w:val="center"/>
      <w:textAlignment w:val="auto"/>
      <w:outlineLvl w:val="3"/>
    </w:pPr>
    <w:rPr>
      <w:rFonts w:ascii="Arial" w:hAnsi="Arial" w:cs="Arial"/>
      <w:b/>
      <w:color w:val="000000"/>
      <w:lang w:val="en-US" w:eastAsia="es-MX"/>
    </w:rPr>
  </w:style>
  <w:style w:type="paragraph" w:styleId="Ttulo5">
    <w:name w:val="heading 5"/>
    <w:basedOn w:val="Normal"/>
    <w:next w:val="Normal"/>
    <w:link w:val="Ttulo5Car"/>
    <w:qFormat/>
    <w:locked/>
    <w:rsid w:val="007847E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25CE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25CE"/>
    <w:rPr>
      <w:rFonts w:ascii="Cambria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B25CE"/>
    <w:rPr>
      <w:rFonts w:ascii="Cambria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2C1636"/>
    <w:rPr>
      <w:rFonts w:ascii="Arial" w:hAnsi="Arial" w:cs="Arial"/>
      <w:b/>
      <w:color w:val="000000"/>
      <w:lang w:val="en-US" w:eastAsia="es-MX"/>
    </w:rPr>
  </w:style>
  <w:style w:type="paragraph" w:styleId="Piedepgina">
    <w:name w:val="footer"/>
    <w:basedOn w:val="Normal"/>
    <w:link w:val="PiedepginaCar"/>
    <w:rsid w:val="001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1755AA"/>
    <w:rPr>
      <w:rFonts w:cs="Times New Roman"/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1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B25CE"/>
    <w:rPr>
      <w:rFonts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1755AA"/>
    <w:pPr>
      <w:jc w:val="both"/>
    </w:pPr>
    <w:rPr>
      <w:rFonts w:ascii="Arial" w:hAnsi="Arial" w:cs="Arial"/>
      <w:sz w:val="18"/>
      <w:szCs w:val="16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25CE"/>
    <w:rPr>
      <w:rFonts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1755AA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B25CE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1755AA"/>
    <w:rPr>
      <w:rFonts w:cs="Times New Roman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755AA"/>
    <w:rPr>
      <w:rFonts w:ascii="Arial" w:hAnsi="Arial" w:cs="Arial"/>
      <w:sz w:val="18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B25CE"/>
    <w:rPr>
      <w:rFonts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uiPriority w:val="99"/>
    <w:rsid w:val="001755AA"/>
    <w:pPr>
      <w:tabs>
        <w:tab w:val="num" w:pos="360"/>
      </w:tabs>
      <w:ind w:left="360" w:hanging="360"/>
    </w:pPr>
  </w:style>
  <w:style w:type="character" w:styleId="Hipervnculo">
    <w:name w:val="Hyperlink"/>
    <w:basedOn w:val="Fuentedeprrafopredeter"/>
    <w:uiPriority w:val="99"/>
    <w:rsid w:val="001755A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1755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B25CE"/>
    <w:rPr>
      <w:rFonts w:cs="Times New Roman"/>
      <w:sz w:val="2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1755A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5B25CE"/>
    <w:rPr>
      <w:rFonts w:cs="Times New Roman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755AA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 w:cs="Arial"/>
      <w:sz w:val="22"/>
      <w:szCs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5B25CE"/>
    <w:rPr>
      <w:rFonts w:cs="Times New Roman"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DD1C1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12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847ED"/>
    <w:rPr>
      <w:rFonts w:ascii="Arial" w:hAnsi="Arial"/>
      <w:b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Maestra</vt:lpstr>
    </vt:vector>
  </TitlesOfParts>
  <Company>SEP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Maestra</dc:title>
  <dc:creator>nan</dc:creator>
  <cp:lastModifiedBy>Guillermo</cp:lastModifiedBy>
  <cp:revision>2</cp:revision>
  <cp:lastPrinted>2015-12-12T02:22:00Z</cp:lastPrinted>
  <dcterms:created xsi:type="dcterms:W3CDTF">2020-06-29T06:05:00Z</dcterms:created>
  <dcterms:modified xsi:type="dcterms:W3CDTF">2020-06-29T06:05:00Z</dcterms:modified>
</cp:coreProperties>
</file>